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一、机械臂(Manipulator)组成及概览</w:t>
      </w:r>
    </w:p>
    <w:p>
      <w:r>
        <w:drawing>
          <wp:inline distT="0" distB="0" distL="114300" distR="114300">
            <wp:extent cx="5260975" cy="1682750"/>
            <wp:effectExtent l="0" t="0" r="158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513965"/>
            <wp:effectExtent l="0" t="0" r="1270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2"/>
        <w:numPr>
          <w:ilvl w:val="0"/>
          <w:numId w:val="1"/>
        </w:numPr>
        <w:bidi w:val="0"/>
      </w:pPr>
      <w:r>
        <w:rPr>
          <w:rFonts w:hint="eastAsia"/>
          <w:lang w:val="en-US" w:eastAsia="zh-CN"/>
        </w:rPr>
        <w:t>控制算法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 路径规划(Path Planning)</w:t>
      </w:r>
    </w:p>
    <w:p>
      <w:r>
        <w:drawing>
          <wp:inline distT="0" distB="0" distL="114300" distR="114300">
            <wp:extent cx="5264785" cy="2110740"/>
            <wp:effectExtent l="0" t="0" r="1206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90495"/>
            <wp:effectExtent l="0" t="0" r="762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52065"/>
            <wp:effectExtent l="0" t="0" r="508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轨迹规划(Trajectory Planning)</w:t>
      </w:r>
    </w:p>
    <w:p>
      <w:r>
        <w:drawing>
          <wp:inline distT="0" distB="0" distL="114300" distR="114300">
            <wp:extent cx="5259070" cy="1848485"/>
            <wp:effectExtent l="0" t="0" r="1778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1831340"/>
            <wp:effectExtent l="0" t="0" r="15240" b="165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800350"/>
            <wp:effectExtent l="0" t="0" r="158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br w:type="page"/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轨迹跟随(Trajectory Following)</w:t>
      </w:r>
    </w:p>
    <w:p>
      <w:r>
        <w:drawing>
          <wp:inline distT="0" distB="0" distL="114300" distR="114300">
            <wp:extent cx="5270500" cy="1370330"/>
            <wp:effectExtent l="0" t="0" r="635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58385" cy="2138045"/>
            <wp:effectExtent l="0" t="0" r="18415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4120" cy="1965960"/>
            <wp:effectExtent l="0" t="0" r="5080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07965" cy="2557780"/>
            <wp:effectExtent l="0" t="0" r="6985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E14F594"/>
    <w:multiLevelType w:val="singleLevel"/>
    <w:tmpl w:val="2E14F594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3985C26"/>
    <w:rsid w:val="13AB2BE4"/>
    <w:rsid w:val="16F245DB"/>
    <w:rsid w:val="18DA44C2"/>
    <w:rsid w:val="235C3193"/>
    <w:rsid w:val="2A6101B0"/>
    <w:rsid w:val="2B5318C8"/>
    <w:rsid w:val="2C6B60F3"/>
    <w:rsid w:val="4EB52450"/>
    <w:rsid w:val="4EE35F2B"/>
    <w:rsid w:val="56BB48BF"/>
    <w:rsid w:val="5A3676CF"/>
    <w:rsid w:val="5A837388"/>
    <w:rsid w:val="5DCD3DFA"/>
    <w:rsid w:val="608C5797"/>
    <w:rsid w:val="69476287"/>
    <w:rsid w:val="6A580905"/>
    <w:rsid w:val="6FD67CFC"/>
    <w:rsid w:val="764010A6"/>
    <w:rsid w:val="7A2F56B9"/>
    <w:rsid w:val="7E171932"/>
    <w:rsid w:val="7F213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2024-07-03T07:44:04Z</dcterms:created>
  <dc:creator>pluto</dc:creator>
  <cp:lastModifiedBy>pluto</cp:lastModifiedBy>
  <dcterms:modified xsi:type="dcterms:W3CDTF">2024-07-03T08:19:17Z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29C11FF1F9B241538DBB86745A93C97A</vt:lpwstr>
  </property>
</Properties>
</file>